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Skawina: sprawdź je już dziś!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zbiec od miejskiej gorączki? Nowe mieszkania w zacisznej, podkrakowskiej miejscowości czekają na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mieszkanie w Skawinie?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Miasto, choć kuszące szeroką ofertą kulturową i biznesową, ma sporo wad. Jego mieszkańcy często skarżą się na hałas, zanieczyszczenie środowiska i brak obszarów zielonych, na których można by wypocząć na chwilę, po całym dniu spędzonym w czterech ścianach.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nowy dom na przedmieściach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trapią Cię wątpliwości odnośnie kupna lokum w ścisłym centrum, to doskonała pora na rozważenie ofert mieszkaniowych z terenów ościennych. Jedną z najciekawszych gmin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Skawina</w:t>
      </w:r>
      <w:r>
        <w:rPr>
          <w:rFonts w:ascii="calibri" w:hAnsi="calibri" w:eastAsia="calibri" w:cs="calibri"/>
          <w:sz w:val="24"/>
          <w:szCs w:val="24"/>
        </w:rPr>
        <w:t xml:space="preserve">, położona na południowy zachód od Krakowa.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</w:t>
      </w:r>
      <w:r>
        <w:rPr>
          <w:rFonts w:ascii="calibri" w:hAnsi="calibri" w:eastAsia="calibri" w:cs="calibri"/>
          <w:sz w:val="24"/>
          <w:szCs w:val="24"/>
        </w:rPr>
        <w:t xml:space="preserve"> w niej blisko 25 tysięcy mieszkańców, a sporą grupę stanowią ci, którzy postanowili odpocząć od miejskiego gwaru.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Skawina</w:t>
      </w:r>
      <w:r>
        <w:rPr>
          <w:rFonts w:ascii="calibri" w:hAnsi="calibri" w:eastAsia="calibri" w:cs="calibri"/>
          <w:sz w:val="24"/>
          <w:szCs w:val="24"/>
        </w:rPr>
        <w:t xml:space="preserve"> zachwycają bowiem swoich nowych lokatorów od kilku lat. Lokalnie działa w niej kilkanaście filii firm oferujących stałe zatrudnienie. Warto jednak nadmienić, że, ze względu na szybki i komfortowy dojazd do Krakowa, i, planowaną na 2021 rok Szybką Kolej Aglomeracyjną, komfort życia z dala od miasta, będzie większy.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Skawina - sprawdź tę lokalizację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sprawdź piękne, nowocześnie urządzone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Skawina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ciesz się swoim malowniczym domkiem. Blisko natury, ze świeżym powietrzem i zachęcającą rzeźbą terenu, zaledwie kilkanaście minut od centrum miasta. Zapraszamy do zapoznania z szeroką ofertą Osiedla Jagielnia! Wybierz coś dla siebie i zamieszkaj w zacisznej, malowniczej miejscowości!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siedle-jagielnia.pl/mieszkanie/c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2024-05-18T21:56:44+02:00</dcterms:created>
  <dcterms:modified xsi:type="dcterms:W3CDTF">2024-05-18T21:56:44+02:00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