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Mieszkania w Skawinie - alternatywa dla ścisku w centrum miasta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Tłok, korki i problemy z parkowaniem potrafią skutecznie zrazić do mieszkania w mieście. &lt;strong&gt;Mieszkania w Skawinie&lt;/strong&gt; na Osiedlu Jagielnia na szczęście nie generują takich problemów!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mieszkania w Skawinie?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Mieszkania w Skawinie - bliskość miasta wśród zieleni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Betonowe krajobrazy, niekończące się korki czy brak miejsc do parkowania często zniechęca ludzi do mieszkania w mieście. Często jednak to właśnie tam czekają na nas miejsca pracy, z której nie chcemy przecież rezygnować. Dobry dojazd potrafi jednak skutecznie zrekompensować nieco większy dystans, jaki musimy pokonać, by znaleźć się w centrum Krakowa. Doskonałym tego przykładem mogą być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w Skawinie</w:t>
      </w:r>
      <w:r>
        <w:rPr>
          <w:rFonts w:ascii="calibri" w:hAnsi="calibri" w:eastAsia="calibri" w:cs="calibri"/>
          <w:sz w:val="24"/>
          <w:szCs w:val="24"/>
        </w:rPr>
        <w:t xml:space="preserve">, takie jak nowo powstające Osiedle Jagielnia. To perfekcyjny kompromis pomiędzy bliskością dużego miasta a bliskością terenów zielonych i natury, która daje nam możliwość wypoczynku bez huku przejeżdżających samochodów!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Osiedle Jagielnia?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Skawina to doskonałe miejsce dla osób, które nie chcą wybierać między dobrą komunikacją a dostępnością usług takich jak sklepy, przychodnie czy przedszkola. Mieszkania na Osiedlu Jagielnia znajdują się w pobliżu wszystkich tych instytucji, co sprawia, że nie musisz jechać na drugi koniec miasta po zakupy czy do lekarza. To jednak nie jedyna zaleta tej lokalizacji.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w Skawinie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okazja także dla tych, którzy szukają zieleni - i to bez konieczności oddalania się od aglomeracji!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siedle-jagiel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2024-05-18T20:46:48+02:00</dcterms:created>
  <dcterms:modified xsi:type="dcterms:W3CDTF">2024-05-18T20:46:48+02:00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