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Mieszkania Skawina: sprawdź je już dziś!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zbiec od miejskiej gorączki? Nowe mieszkania w zacisznej, podkrakowskiej miejscowości czekają na Ciebie!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 może mieszkanie w Skawinie?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Miasto, choć kuszące szeroką ofertą kulturową i biznesową, ma sporo wad. Jego mieszkańcy często skarżą się na hałas, zanieczyszczenie środowiska i brak obszarów zielonych, na których można by wypocząć na chwilę, po całym dniu spędzonym w czterech ścianach.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Wybieramy nowy dom na przedmieściach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trapią Cię wątpliwości odnośnie kupna lokum w ścisłym centrum, to doskonała pora na rozważenie ofert mieszkaniowych z terenów ościennych. Jedną z najciekawszych gmin jest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Skawina</w:t>
      </w:r>
      <w:r>
        <w:rPr>
          <w:rFonts w:ascii="calibri" w:hAnsi="calibri" w:eastAsia="calibri" w:cs="calibri"/>
          <w:sz w:val="24"/>
          <w:szCs w:val="24"/>
        </w:rPr>
        <w:t xml:space="preserve">, położona na południowy zachód od Krakowa.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Mieszka</w:t>
      </w:r>
      <w:r>
        <w:rPr>
          <w:rFonts w:ascii="calibri" w:hAnsi="calibri" w:eastAsia="calibri" w:cs="calibri"/>
          <w:sz w:val="24"/>
          <w:szCs w:val="24"/>
        </w:rPr>
        <w:t xml:space="preserve"> w niej blisko 25 tysięcy mieszkańców, a sporą grupę stanowią ci, którzy postanowili odpocząć od miejskiego gwaru. </w:t>
      </w:r>
      <w:r>
        <w:rPr>
          <w:rFonts w:ascii="calibri" w:hAnsi="calibri" w:eastAsia="calibri" w:cs="calibri"/>
          <w:sz w:val="24"/>
          <w:szCs w:val="24"/>
          <w:b/>
        </w:rPr>
        <w:t xml:space="preserve">Mieszkania Skawina</w:t>
      </w:r>
      <w:r>
        <w:rPr>
          <w:rFonts w:ascii="calibri" w:hAnsi="calibri" w:eastAsia="calibri" w:cs="calibri"/>
          <w:sz w:val="24"/>
          <w:szCs w:val="24"/>
        </w:rPr>
        <w:t xml:space="preserve"> zachwycają bowiem swoich nowych lokatorów od kilku lat. Lokalnie działa w niej kilkanaście filii firm oferujących stałe zatrudnienie. Warto jednak nadmienić, że, ze względu na szybki i komfortowy dojazd do Krakowa, i, planowaną na 2021 rok Szybką Kolej Aglomeracyjną, komfort życia z dala od miasta, będzie większy.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Mieszkanie Skawina - sprawdź tę lokalizację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dziś sprawdź piękne, nowocześnie urządzone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mieszkania Skawina</w:t>
        </w:r>
      </w:hyperlink>
      <w:r>
        <w:rPr>
          <w:rFonts w:ascii="calibri" w:hAnsi="calibri" w:eastAsia="calibri" w:cs="calibri"/>
          <w:sz w:val="24"/>
          <w:szCs w:val="24"/>
        </w:rPr>
        <w:t xml:space="preserve"> i ciesz się swoim malowniczym domkiem. Blisko natury, ze świeżym powietrzem i zachęcającą rzeźbą terenu, zaledwie kilkanaście minut od centrum miasta. Zapraszamy do zapoznania z szeroką ofertą Osiedla Jagielnia! Wybierz coś dla siebie i zamieszkaj w zacisznej, malowniczej miejscowości!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osiedle-jagielnia.pl/mieszkanie/c26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2025-10-27T14:08:29+01:00</dcterms:created>
  <dcterms:modified xsi:type="dcterms:W3CDTF">2025-10-27T14:08:29+01:00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