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Skawinie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&lt;strong&gt;Mieszkania w Skawinie&lt;/strong&gt; to idealne miejsce dla osób poszukujących swojego miejsca na ziemi.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własnego mieszkania to coraz częściej podejmowana decyzja, nie tylko przez młodych ludzi. Nikogo to jednak nie dziwi - w dzisiejszych czasach jest to gwarancja spokoju, poczucia bezpieczeństwa i pewności. Problem zaczyna się jednak w momencie, w którym trzeba podjąć decyzję - jaka jest odpowiednia lokalizacja dla Twojego przyszłego domu. Przecież każdy marzy o tym, by mieszkać w miejscu idealnym. Najchętniej wybierane przez nas miejsca to takie, które są w otoczeniu zieleni, posiadają dużo przestrzeni wokół, są ciche i spokojne, ale nie bardzo oddalone od dużego miasta - z dobrym dojazdem do jego centrum. Bardzo trudno znaleźć takie miejsce, które będzie jeszcze dodatkowo przyjazne dla dzieci - to znaczy będzie posiadało przedszkola, szkoły, place zabaw, jak również sklepy, restauracje i biblioteki. Takie miejsce jednak istnieje.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Skawinie</w:t>
      </w:r>
      <w:r>
        <w:rPr>
          <w:rFonts w:ascii="calibri" w:hAnsi="calibri" w:eastAsia="calibri" w:cs="calibri"/>
          <w:sz w:val="24"/>
          <w:szCs w:val="24"/>
        </w:rPr>
        <w:t xml:space="preserve">, które spełnią wszystkie powyższe kryteria znajdują się na Osiedlu Jagielnia, które właśnie powstaje specjalnie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ta mała miejscowość nie była bardzo popularna wśród osób poszukujących mieszkań niedaleko Krakowa. Zmieniło się to jednak jakiś czas temu i obecnie jest to coraz częściej wybierana lokalizacja. Nic w tym dziwnego.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Mieszkania w Skawinie</w:t>
      </w:r>
      <w:r>
        <w:rPr>
          <w:rFonts w:ascii="calibri" w:hAnsi="calibri" w:eastAsia="calibri" w:cs="calibri"/>
          <w:sz w:val="24"/>
          <w:szCs w:val="24"/>
        </w:rPr>
        <w:t xml:space="preserve"> są właściwie idealne pod każdym względem i spełniają najbardziej wymagające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gdzie dokładnie?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idealnego miejsca dla siebie i swojej rodziny, które zapewni Ci jednocześnie wygodę i komfort życia, a także spokój i bliskość natury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Osiedlu Jagielnia to wybór idealny dla Ciebie. Poznaj więcej szczegółów, odwiedzając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2026-02-03T07:14:12+01:00</dcterms:created>
  <dcterms:modified xsi:type="dcterms:W3CDTF">2026-02-03T07:14:12+01:00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