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Mieszkania w Skawinie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&lt;strong&gt;Mieszkania w Skawinie&lt;/strong&gt; to idealne miejsce dla osób poszukujących swojego miejsca na ziemi. Sprawdź dlaczego!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Mieszkania w Skawinie - dlaczego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 własnego mieszkania to coraz częściej podejmowana decyzja, nie tylko przez młodych ludzi. Nikogo to jednak nie dziwi - w dzisiejszych czasach jest to gwarancja spokoju, poczucia bezpieczeństwa i pewności. Problem zaczyna się jednak w momencie, w którym trzeba podjąć decyzję - jaka jest odpowiednia lokalizacja dla Twojego przyszłego domu. Przecież każdy marzy o tym, by mieszkać w miejscu idealnym. Najchętniej wybierane przez nas miejsca to takie, które są w otoczeniu zieleni, posiadają dużo przestrzeni wokół, są ciche i spokojne, ale nie bardzo oddalone od dużego miasta - z dobrym dojazdem do jego centrum. Bardzo trudno znaleźć takie miejsce, które będzie jeszcze dodatkowo przyjazne dla dzieci - to znaczy będzie posiadało przedszkola, szkoły, place zabaw, jak również sklepy, restauracje i biblioteki. Takie miejsce jednak istnieje. Najlepsze </w:t>
      </w:r>
      <w:r>
        <w:rPr>
          <w:rFonts w:ascii="calibri" w:hAnsi="calibri" w:eastAsia="calibri" w:cs="calibri"/>
          <w:sz w:val="24"/>
          <w:szCs w:val="24"/>
          <w:b/>
        </w:rPr>
        <w:t xml:space="preserve">mieszkania w Skawinie</w:t>
      </w:r>
      <w:r>
        <w:rPr>
          <w:rFonts w:ascii="calibri" w:hAnsi="calibri" w:eastAsia="calibri" w:cs="calibri"/>
          <w:sz w:val="24"/>
          <w:szCs w:val="24"/>
        </w:rPr>
        <w:t xml:space="preserve">, które spełnią wszystkie powyższe kryteria znajdują się na Osiedlu Jagielnia, które właśnie powstaje specjalnie dla Ciebie.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50px; height:5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do niedawna ta mała miejscowość nie była bardzo popularna wśród osób poszukujących mieszkań niedaleko Krakowa. Zmieniło się to jednak jakiś czas temu i obecnie jest to coraz częściej wybierana lokalizacja. Nic w tym dziwnego.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Mieszkania w Skawinie</w:t>
      </w:r>
      <w:r>
        <w:rPr>
          <w:rFonts w:ascii="calibri" w:hAnsi="calibri" w:eastAsia="calibri" w:cs="calibri"/>
          <w:sz w:val="24"/>
          <w:szCs w:val="24"/>
        </w:rPr>
        <w:t xml:space="preserve"> są właściwie idealne pod każdym względem i spełniają najbardziej wymagające oczekiwania.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Mieszkania w Skawinie - gdzie dokładnie?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poszukujesz idealnego miejsca dla siebie i swojej rodziny, które zapewni Ci jednocześnie wygodę i komfort życia, a także spokój i bliskość natury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mieszkania w Skawinie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Osiedlu Jagielnia to wybór idealny dla Ciebie. Poznaj więcej szczegółów, odwiedzając naszą stronę internetową.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osiedle-jagielni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2026-08-27T12:18:59+02:00</dcterms:created>
  <dcterms:modified xsi:type="dcterms:W3CDTF">2026-08-27T12:18:59+02:00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